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0C0DE14A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EB0133">
        <w:rPr>
          <w:rFonts w:ascii="Myriad Pro" w:eastAsia="Times New Roman" w:hAnsi="Myriad Pro" w:cs="Arial"/>
          <w:bCs/>
          <w:sz w:val="20"/>
          <w:szCs w:val="20"/>
          <w:lang w:eastAsia="pl-PL"/>
        </w:rPr>
        <w:t>33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3030F213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B0133">
        <w:rPr>
          <w:rFonts w:ascii="Myriad Pro" w:eastAsia="Times New Roman" w:hAnsi="Myriad Pro" w:cs="Arial"/>
          <w:b/>
          <w:bCs/>
          <w:lang w:eastAsia="pl-PL"/>
        </w:rPr>
        <w:t>33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EB0133" w:rsidRPr="000F3DF2" w14:paraId="6FF350E3" w14:textId="19664A96" w:rsidTr="00210CE8">
        <w:trPr>
          <w:trHeight w:val="2182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E1BD3" w14:textId="77777777" w:rsidR="00EB0133" w:rsidRPr="00F72D21" w:rsidRDefault="00EB0133" w:rsidP="00EB013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Główka treningowa damska ok. 40 cm</w:t>
            </w:r>
          </w:p>
          <w:p w14:paraId="13EE550E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100 % naturalny włos ludzki (indyjski)</w:t>
            </w:r>
          </w:p>
          <w:p w14:paraId="3941C70A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długość włosa: z a zakresu 35-45 cm</w:t>
            </w:r>
          </w:p>
          <w:p w14:paraId="2B7D9304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implantacja: wzdłuż naturalnej linii wzrostu włosa </w:t>
            </w:r>
          </w:p>
          <w:p w14:paraId="0B7DC5C4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gęstość włosa 45 implantów na cm² (około 360–390 włosów na cm²)</w:t>
            </w:r>
          </w:p>
          <w:p w14:paraId="7318A45A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koloryzacja: jasny brąz</w:t>
            </w:r>
          </w:p>
          <w:p w14:paraId="1365FAB9" w14:textId="77777777" w:rsidR="00EB0133" w:rsidRPr="00F72D21" w:rsidRDefault="00EB0133" w:rsidP="00EB0133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z rzęsami  umożliwiająca mocowanie na standardowych statywach</w:t>
            </w:r>
          </w:p>
          <w:p w14:paraId="65896F04" w14:textId="4A503F95" w:rsidR="00EB0133" w:rsidRPr="00186D90" w:rsidRDefault="00EB0133" w:rsidP="00EB0133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47FAEDF7" w:rsidR="00EB0133" w:rsidRPr="001A23EA" w:rsidRDefault="00EB0133" w:rsidP="00EB0133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F72D21"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EB0133" w:rsidRPr="001A23EA" w:rsidRDefault="00EB0133" w:rsidP="00EB0133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EB0133" w:rsidRPr="000F3DF2" w14:paraId="6C4F3B37" w14:textId="5A9F5A04" w:rsidTr="00186D90">
        <w:trPr>
          <w:trHeight w:val="2477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FCFE" w14:textId="77777777" w:rsidR="00EB0133" w:rsidRPr="00F72D21" w:rsidRDefault="00EB0133" w:rsidP="00EB013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lastRenderedPageBreak/>
              <w:t>Główka treningowa damska ok. 50 cm</w:t>
            </w:r>
          </w:p>
          <w:p w14:paraId="066BA3E6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100 % naturalny włos ludzki (indyjski)</w:t>
            </w:r>
          </w:p>
          <w:p w14:paraId="6A7B64BA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długość włosa: z zakresu 45-55 cm</w:t>
            </w:r>
          </w:p>
          <w:p w14:paraId="1AD419ED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 pod kątem ok. 45° dla lepszego efektu naturalnego ułożenia</w:t>
            </w:r>
          </w:p>
          <w:p w14:paraId="55F35138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koloryzacja: średni blond</w:t>
            </w:r>
          </w:p>
          <w:p w14:paraId="727FAD0E" w14:textId="77777777" w:rsidR="00EB0133" w:rsidRPr="00F72D21" w:rsidRDefault="00EB0133" w:rsidP="00EB0133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z rzęsami  umożliwiająca mocowanie na standardowych statywach</w:t>
            </w:r>
          </w:p>
          <w:p w14:paraId="1CB15763" w14:textId="271ED884" w:rsidR="00EB0133" w:rsidRPr="00186D90" w:rsidRDefault="00EB0133" w:rsidP="00EB0133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41B2" w14:textId="6E9C0075" w:rsidR="00EB0133" w:rsidRPr="001A23EA" w:rsidRDefault="00EB0133" w:rsidP="00EB0133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F72D21"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321B" w14:textId="77777777" w:rsidR="00EB0133" w:rsidRDefault="00EB0133" w:rsidP="00EB0133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B7EEC" w14:textId="77777777" w:rsidR="00902C63" w:rsidRDefault="00902C63">
      <w:pPr>
        <w:spacing w:after="0" w:line="240" w:lineRule="auto"/>
      </w:pPr>
      <w:r>
        <w:separator/>
      </w:r>
    </w:p>
  </w:endnote>
  <w:endnote w:type="continuationSeparator" w:id="0">
    <w:p w14:paraId="22160994" w14:textId="77777777" w:rsidR="00902C63" w:rsidRDefault="00902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D968D" w14:textId="77777777" w:rsidR="00902C63" w:rsidRDefault="00902C63">
      <w:pPr>
        <w:spacing w:after="0" w:line="240" w:lineRule="auto"/>
      </w:pPr>
      <w:r>
        <w:separator/>
      </w:r>
    </w:p>
  </w:footnote>
  <w:footnote w:type="continuationSeparator" w:id="0">
    <w:p w14:paraId="13EC1179" w14:textId="77777777" w:rsidR="00902C63" w:rsidRDefault="00902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6AA5DCD"/>
    <w:multiLevelType w:val="hybridMultilevel"/>
    <w:tmpl w:val="13AC3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13"/>
  </w:num>
  <w:num w:numId="4">
    <w:abstractNumId w:val="20"/>
  </w:num>
  <w:num w:numId="5">
    <w:abstractNumId w:val="22"/>
  </w:num>
  <w:num w:numId="6">
    <w:abstractNumId w:val="0"/>
  </w:num>
  <w:num w:numId="7">
    <w:abstractNumId w:val="8"/>
  </w:num>
  <w:num w:numId="8">
    <w:abstractNumId w:val="12"/>
  </w:num>
  <w:num w:numId="9">
    <w:abstractNumId w:val="17"/>
  </w:num>
  <w:num w:numId="10">
    <w:abstractNumId w:val="25"/>
  </w:num>
  <w:num w:numId="11">
    <w:abstractNumId w:val="11"/>
  </w:num>
  <w:num w:numId="12">
    <w:abstractNumId w:val="9"/>
  </w:num>
  <w:num w:numId="13">
    <w:abstractNumId w:val="5"/>
  </w:num>
  <w:num w:numId="14">
    <w:abstractNumId w:val="14"/>
  </w:num>
  <w:num w:numId="15">
    <w:abstractNumId w:val="2"/>
  </w:num>
  <w:num w:numId="16">
    <w:abstractNumId w:val="29"/>
  </w:num>
  <w:num w:numId="17">
    <w:abstractNumId w:val="23"/>
  </w:num>
  <w:num w:numId="18">
    <w:abstractNumId w:val="16"/>
  </w:num>
  <w:num w:numId="19">
    <w:abstractNumId w:val="18"/>
  </w:num>
  <w:num w:numId="20">
    <w:abstractNumId w:val="21"/>
  </w:num>
  <w:num w:numId="21">
    <w:abstractNumId w:val="10"/>
  </w:num>
  <w:num w:numId="22">
    <w:abstractNumId w:val="24"/>
  </w:num>
  <w:num w:numId="23">
    <w:abstractNumId w:val="27"/>
  </w:num>
  <w:num w:numId="24">
    <w:abstractNumId w:val="19"/>
  </w:num>
  <w:num w:numId="25">
    <w:abstractNumId w:val="26"/>
  </w:num>
  <w:num w:numId="26">
    <w:abstractNumId w:val="3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4"/>
  </w:num>
  <w:num w:numId="30">
    <w:abstractNumId w:val="6"/>
  </w:num>
  <w:num w:numId="31">
    <w:abstractNumId w:val="1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56F0"/>
    <w:rsid w:val="0006700F"/>
    <w:rsid w:val="000A7F11"/>
    <w:rsid w:val="000B494B"/>
    <w:rsid w:val="000E02E0"/>
    <w:rsid w:val="000F3DF2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92546"/>
    <w:rsid w:val="002B223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71FBD"/>
    <w:rsid w:val="00B97A44"/>
    <w:rsid w:val="00BD13EC"/>
    <w:rsid w:val="00C10C92"/>
    <w:rsid w:val="00C74DBB"/>
    <w:rsid w:val="00C756E7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33938"/>
    <w:rsid w:val="00E43ACB"/>
    <w:rsid w:val="00E54167"/>
    <w:rsid w:val="00E80A00"/>
    <w:rsid w:val="00EB0133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2</cp:revision>
  <cp:lastPrinted>2025-11-30T16:47:00Z</cp:lastPrinted>
  <dcterms:created xsi:type="dcterms:W3CDTF">2025-12-03T21:11:00Z</dcterms:created>
  <dcterms:modified xsi:type="dcterms:W3CDTF">2025-12-03T21:11:00Z</dcterms:modified>
  <dc:language>pl-PL</dc:language>
</cp:coreProperties>
</file>